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B4" w:rsidRDefault="00A642B4" w:rsidP="00A642B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642B4" w:rsidRDefault="00A642B4" w:rsidP="00A642B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642B4" w:rsidRDefault="00A642B4" w:rsidP="00A642B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7750" r:id="rId5"/>
        </w:objec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642B4" w:rsidRDefault="00A642B4" w:rsidP="00A642B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7751" r:id="rId9"/>
        </w:objec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642B4" w:rsidRDefault="00A642B4" w:rsidP="00A642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hyperlink r:id="rId10" w:history="1">
        <w:r w:rsidR="0082660A" w:rsidRPr="00D72624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82660A" w:rsidRPr="00D72624">
          <w:rPr>
            <w:rStyle w:val="a3"/>
            <w:rFonts w:ascii="Times New Roman" w:eastAsia="Times New Roman" w:hAnsi="Times New Roman" w:cs="Times New Roman"/>
            <w:sz w:val="28"/>
          </w:rPr>
          <w:t>200.</w:t>
        </w:r>
        <w:r w:rsidR="0082660A" w:rsidRPr="00D72624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82660A" w:rsidRPr="00D72624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  <w:proofErr w:type="gram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</w:t>
      </w:r>
      <w:r w:rsidR="0082660A">
        <w:rPr>
          <w:rFonts w:ascii="Times New Roman" w:eastAsia="Times New Roman" w:hAnsi="Times New Roman" w:cs="Times New Roman"/>
          <w:sz w:val="28"/>
        </w:rPr>
        <w:t>ителю детского сада по телефону.</w:t>
      </w:r>
      <w:bookmarkStart w:id="0" w:name="_GoBack"/>
      <w:bookmarkEnd w:id="0"/>
    </w:p>
    <w:p w:rsidR="00D35033" w:rsidRDefault="00D35033"/>
    <w:sectPr w:rsidR="00D35033" w:rsidSect="0082660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B4"/>
    <w:rsid w:val="0082660A"/>
    <w:rsid w:val="00A642B4"/>
    <w:rsid w:val="00D3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84FEB-8F5B-4E42-9291-028FEDA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2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200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2020-05-21T09:01:00Z</dcterms:created>
  <dcterms:modified xsi:type="dcterms:W3CDTF">2020-05-21T09:03:00Z</dcterms:modified>
</cp:coreProperties>
</file>